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58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716"/>
        <w:gridCol w:w="197"/>
        <w:gridCol w:w="1913"/>
        <w:gridCol w:w="965"/>
        <w:gridCol w:w="949"/>
        <w:gridCol w:w="597"/>
        <w:gridCol w:w="1316"/>
        <w:gridCol w:w="1914"/>
        <w:gridCol w:w="15"/>
      </w:tblGrid>
      <w:tr w:rsidR="00443736" w14:paraId="652050F1" w14:textId="77777777" w:rsidTr="0084393B">
        <w:trPr>
          <w:trHeight w:val="20"/>
        </w:trPr>
        <w:tc>
          <w:tcPr>
            <w:tcW w:w="4791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EE" w14:textId="2717EF29" w:rsidR="00443736" w:rsidRPr="00C80478" w:rsidRDefault="007558A8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Summer Seminar on Population Best Practice Essay Contest</w:t>
            </w:r>
            <w:r w:rsidR="001B0940" w:rsidRPr="00C80478">
              <w:rPr>
                <w:rFonts w:ascii="Arial" w:hAnsi="Arial" w:cs="Arial"/>
                <w:b/>
                <w:bCs/>
              </w:rPr>
              <w:t xml:space="preserve"> (2024)</w:t>
            </w:r>
          </w:p>
        </w:tc>
        <w:tc>
          <w:tcPr>
            <w:tcW w:w="15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EF" w14:textId="76AE35C3" w:rsidR="00443736" w:rsidRPr="00C80478" w:rsidRDefault="001B0940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Regis</w:t>
            </w:r>
            <w:r w:rsidR="00AA3878" w:rsidRPr="00C80478">
              <w:rPr>
                <w:rFonts w:ascii="Arial" w:hAnsi="Arial" w:cs="Arial"/>
                <w:b/>
                <w:bCs/>
              </w:rPr>
              <w:t>tration Number</w:t>
            </w:r>
          </w:p>
        </w:tc>
        <w:tc>
          <w:tcPr>
            <w:tcW w:w="324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0" w14:textId="4EA05837" w:rsidR="00443736" w:rsidRPr="00890817" w:rsidRDefault="006603C9" w:rsidP="00C80478">
            <w:pPr>
              <w:jc w:val="center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890817">
              <w:rPr>
                <w:rFonts w:ascii="Arial" w:hAnsi="Arial" w:cs="Arial"/>
                <w:i/>
                <w:iCs/>
                <w:color w:val="808080" w:themeColor="background1" w:themeShade="80"/>
              </w:rPr>
              <w:t>(</w:t>
            </w:r>
            <w:r w:rsidR="0027777C" w:rsidRPr="0089081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will be filled by </w:t>
            </w:r>
            <w:r w:rsidR="007D387A" w:rsidRPr="00890817">
              <w:rPr>
                <w:rFonts w:ascii="Arial" w:hAnsi="Arial" w:cs="Arial"/>
                <w:i/>
                <w:iCs/>
                <w:color w:val="808080" w:themeColor="background1" w:themeShade="80"/>
              </w:rPr>
              <w:t>Secretariat</w:t>
            </w:r>
            <w:r w:rsidRPr="00890817">
              <w:rPr>
                <w:rFonts w:ascii="Arial" w:hAnsi="Arial" w:cs="Arial"/>
                <w:i/>
                <w:iCs/>
                <w:color w:val="808080" w:themeColor="background1" w:themeShade="80"/>
              </w:rPr>
              <w:t>)</w:t>
            </w:r>
          </w:p>
        </w:tc>
      </w:tr>
      <w:tr w:rsidR="00443736" w14:paraId="652050F6" w14:textId="77777777" w:rsidTr="0084393B">
        <w:trPr>
          <w:trHeight w:val="20"/>
        </w:trPr>
        <w:tc>
          <w:tcPr>
            <w:tcW w:w="1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F2" w14:textId="4018ADA6" w:rsidR="00443736" w:rsidRPr="00C80478" w:rsidRDefault="00AA3878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0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3" w14:textId="77777777" w:rsidR="00443736" w:rsidRPr="00C80478" w:rsidRDefault="00443736" w:rsidP="00C804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F4" w14:textId="48A2E4BD" w:rsidR="00443736" w:rsidRPr="00C80478" w:rsidRDefault="00AA3878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324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5" w14:textId="77777777" w:rsidR="00443736" w:rsidRPr="00C80478" w:rsidRDefault="00443736" w:rsidP="00C804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36" w14:paraId="652050FB" w14:textId="77777777" w:rsidTr="0084393B">
        <w:trPr>
          <w:trHeight w:val="20"/>
        </w:trPr>
        <w:tc>
          <w:tcPr>
            <w:tcW w:w="1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F7" w14:textId="6326335A" w:rsidR="00443736" w:rsidRPr="00C80478" w:rsidRDefault="00AA3878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Year of Participation</w:t>
            </w:r>
          </w:p>
        </w:tc>
        <w:tc>
          <w:tcPr>
            <w:tcW w:w="307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8" w14:textId="77777777" w:rsidR="00443736" w:rsidRPr="00C80478" w:rsidRDefault="00443736" w:rsidP="00C804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F9" w14:textId="02E9981F" w:rsidR="00443736" w:rsidRPr="00C80478" w:rsidRDefault="00981F4B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Workshop Participated</w:t>
            </w:r>
          </w:p>
        </w:tc>
        <w:tc>
          <w:tcPr>
            <w:tcW w:w="324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A" w14:textId="77777777" w:rsidR="00443736" w:rsidRPr="00C80478" w:rsidRDefault="00443736" w:rsidP="00C804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36" w14:paraId="652050FE" w14:textId="77777777" w:rsidTr="0084393B">
        <w:trPr>
          <w:trHeight w:val="20"/>
        </w:trPr>
        <w:tc>
          <w:tcPr>
            <w:tcW w:w="171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2F2F2" w:themeFill="background1" w:themeFillShade="F2"/>
            <w:vAlign w:val="center"/>
          </w:tcPr>
          <w:p w14:paraId="652050FC" w14:textId="0B394FCB" w:rsidR="00443736" w:rsidRPr="00C80478" w:rsidRDefault="00981F4B" w:rsidP="00C80478">
            <w:pPr>
              <w:jc w:val="center"/>
              <w:rPr>
                <w:rFonts w:ascii="Arial" w:hAnsi="Arial" w:cs="Arial"/>
                <w:b/>
                <w:bCs/>
              </w:rPr>
            </w:pPr>
            <w:r w:rsidRPr="00C80478">
              <w:rPr>
                <w:rFonts w:ascii="Arial" w:hAnsi="Arial" w:cs="Arial"/>
                <w:b/>
                <w:bCs/>
              </w:rPr>
              <w:t>Title of Essay</w:t>
            </w:r>
          </w:p>
        </w:tc>
        <w:tc>
          <w:tcPr>
            <w:tcW w:w="7866" w:type="dxa"/>
            <w:gridSpan w:val="8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0FD" w14:textId="77777777" w:rsidR="00443736" w:rsidRPr="00C80478" w:rsidRDefault="00443736" w:rsidP="00C8047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43736" w14:paraId="6520511B" w14:textId="77777777" w:rsidTr="00C26763">
        <w:trPr>
          <w:trHeight w:val="20"/>
        </w:trPr>
        <w:tc>
          <w:tcPr>
            <w:tcW w:w="9582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205101" w14:textId="77777777" w:rsidR="00443736" w:rsidRPr="00186B68" w:rsidRDefault="00443736">
            <w:pPr>
              <w:pStyle w:val="a3"/>
              <w:rPr>
                <w:rFonts w:ascii="Arial" w:eastAsia="맑은 고딕" w:hAnsi="Arial"/>
                <w:i/>
                <w:color w:val="0000FF"/>
                <w:w w:val="95"/>
                <w:sz w:val="16"/>
                <w:szCs w:val="16"/>
                <w:shd w:val="clear" w:color="000000" w:fill="auto"/>
              </w:rPr>
            </w:pPr>
          </w:p>
          <w:tbl>
            <w:tblPr>
              <w:tblpPr w:leftFromText="57" w:rightFromText="57" w:topFromText="57" w:bottomFromText="57" w:vertAnchor="text" w:tblpYSpec="top"/>
              <w:tblOverlap w:val="never"/>
              <w:tblW w:w="9370" w:type="dxa"/>
              <w:tblBorders>
                <w:top w:val="single" w:sz="4" w:space="0" w:color="0000FF"/>
                <w:left w:val="single" w:sz="4" w:space="0" w:color="0000FF"/>
                <w:bottom w:val="single" w:sz="4" w:space="0" w:color="0000FF"/>
                <w:right w:val="single" w:sz="4" w:space="0" w:color="0000FF"/>
                <w:insideH w:val="single" w:sz="4" w:space="0" w:color="0000FF"/>
                <w:insideV w:val="single" w:sz="4" w:space="0" w:color="0000FF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368"/>
            </w:tblGrid>
            <w:tr w:rsidR="00443736" w:rsidRPr="00186B68" w14:paraId="65205112" w14:textId="77777777" w:rsidTr="00B96F75">
              <w:trPr>
                <w:trHeight w:val="4946"/>
              </w:trPr>
              <w:tc>
                <w:tcPr>
                  <w:tcW w:w="9370" w:type="dxa"/>
                  <w:vAlign w:val="center"/>
                </w:tcPr>
                <w:p w14:paraId="65205103" w14:textId="77777777" w:rsidR="00443736" w:rsidRPr="00186B68" w:rsidRDefault="00443736">
                  <w:pPr>
                    <w:pStyle w:val="a3"/>
                    <w:wordWrap/>
                    <w:ind w:left="2023" w:hanging="2023"/>
                    <w:jc w:val="left"/>
                    <w:rPr>
                      <w:rFonts w:ascii="Arial" w:eastAsia="맑은 고딕" w:hAnsi="Arial"/>
                      <w:sz w:val="16"/>
                      <w:szCs w:val="16"/>
                      <w:shd w:val="clear" w:color="000000" w:fill="auto"/>
                    </w:rPr>
                  </w:pPr>
                </w:p>
                <w:p w14:paraId="39296B2F" w14:textId="2749E6CB" w:rsidR="009339CD" w:rsidRPr="009339CD" w:rsidRDefault="006603C9" w:rsidP="00AE4139">
                  <w:pPr>
                    <w:pStyle w:val="a3"/>
                    <w:wordWrap/>
                    <w:jc w:val="left"/>
                    <w:rPr>
                      <w:rFonts w:ascii="Arial" w:hAnsi="Arial" w:cs="Arial"/>
                      <w:szCs w:val="20"/>
                    </w:rPr>
                  </w:pPr>
                  <w:r w:rsidRPr="00B96F75">
                    <w:rPr>
                      <w:rFonts w:ascii="맑은 고딕" w:eastAsia="맑은 고딕" w:hAnsi="맑은 고딕" w:cs="맑은 고딕" w:hint="eastAsia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>▣</w:t>
                  </w:r>
                  <w:r w:rsidRPr="00B96F75">
                    <w:rPr>
                      <w:rFonts w:ascii="Arial" w:eastAsia="맑은 고딕" w:hAnsi="Arial" w:cs="Arial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 xml:space="preserve"> </w:t>
                  </w:r>
                  <w:r w:rsidR="005B500A" w:rsidRPr="00B96F75">
                    <w:rPr>
                      <w:rFonts w:ascii="Arial" w:eastAsia="맑은 고딕" w:hAnsi="Arial" w:cs="Arial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>Essay</w:t>
                  </w:r>
                  <w:r w:rsidR="00406201" w:rsidRPr="00B96F75">
                    <w:rPr>
                      <w:rFonts w:ascii="Arial" w:eastAsia="맑은 고딕" w:hAnsi="Arial" w:cs="Arial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 xml:space="preserve"> Guideline</w:t>
                  </w:r>
                  <w:r w:rsidR="00981F4B" w:rsidRPr="00B96F75">
                    <w:rPr>
                      <w:rFonts w:ascii="Arial" w:eastAsia="맑은 고딕" w:hAnsi="Arial" w:cs="Arial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 xml:space="preserve"> </w:t>
                  </w:r>
                  <w:r w:rsidRPr="00B96F75">
                    <w:rPr>
                      <w:rFonts w:ascii="Arial" w:eastAsia="맑은 고딕" w:hAnsi="Arial" w:cs="Arial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>(</w:t>
                  </w:r>
                  <w:r w:rsidR="00E353BF" w:rsidRPr="00B96F75">
                    <w:rPr>
                      <w:rFonts w:ascii="Arial" w:eastAsia="맑은 고딕" w:hAnsi="Arial" w:cs="Arial"/>
                      <w:color w:val="0000FF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>Please review the guideline carefully and delete this table before filling out the form</w:t>
                  </w:r>
                  <w:r w:rsidRPr="00B96F75">
                    <w:rPr>
                      <w:rFonts w:ascii="Arial" w:hAnsi="Arial" w:cs="Arial"/>
                      <w:spacing w:val="62"/>
                      <w:w w:val="99"/>
                      <w:kern w:val="0"/>
                      <w:szCs w:val="20"/>
                      <w:shd w:val="clear" w:color="000000" w:fill="auto"/>
                      <w:fitText w:val="9231" w:id="-909365759"/>
                    </w:rPr>
                    <w:t>)</w:t>
                  </w:r>
                </w:p>
                <w:p w14:paraId="576A092D" w14:textId="77777777" w:rsidR="009339CD" w:rsidRPr="00D719CD" w:rsidRDefault="009339CD" w:rsidP="009339CD">
                  <w:pPr>
                    <w:pStyle w:val="a3"/>
                    <w:numPr>
                      <w:ilvl w:val="1"/>
                      <w:numId w:val="21"/>
                    </w:numPr>
                    <w:rPr>
                      <w:rFonts w:ascii="Arial" w:eastAsia="맑은 고딕" w:hAnsi="Arial" w:cs="Arial"/>
                      <w:szCs w:val="20"/>
                      <w:shd w:val="clear" w:color="000000" w:fill="auto"/>
                    </w:rPr>
                  </w:pPr>
                  <w:r w:rsidRPr="00D719CD">
                    <w:rPr>
                      <w:rFonts w:ascii="Arial" w:eastAsia="맑은 고딕" w:hAnsi="Arial" w:cs="Arial"/>
                      <w:b/>
                      <w:bCs/>
                      <w:szCs w:val="20"/>
                      <w:shd w:val="clear" w:color="000000" w:fill="auto"/>
                    </w:rPr>
                    <w:t>Length:</w:t>
                  </w:r>
                  <w:r w:rsidRPr="00D719CD">
                    <w:rPr>
                      <w:rFonts w:ascii="Arial" w:eastAsia="맑은 고딕" w:hAnsi="Arial" w:cs="Arial"/>
                      <w:szCs w:val="20"/>
                      <w:shd w:val="clear" w:color="000000" w:fill="auto"/>
                    </w:rPr>
                    <w:t xml:space="preserve"> At least 1,000 words in English (based on MS Word)</w:t>
                  </w:r>
                </w:p>
                <w:p w14:paraId="19EEE4D5" w14:textId="77777777" w:rsidR="009339CD" w:rsidRPr="00D719CD" w:rsidRDefault="009339CD" w:rsidP="009339CD">
                  <w:pPr>
                    <w:pStyle w:val="a3"/>
                    <w:numPr>
                      <w:ilvl w:val="1"/>
                      <w:numId w:val="21"/>
                    </w:numPr>
                    <w:rPr>
                      <w:rFonts w:ascii="Arial" w:eastAsia="맑은 고딕" w:hAnsi="Arial" w:cs="Arial"/>
                      <w:szCs w:val="20"/>
                      <w:shd w:val="clear" w:color="000000" w:fill="auto"/>
                    </w:rPr>
                  </w:pPr>
                  <w:r w:rsidRPr="00D719CD">
                    <w:rPr>
                      <w:rFonts w:ascii="Arial" w:eastAsia="맑은 고딕" w:hAnsi="Arial" w:cs="Arial"/>
                      <w:b/>
                      <w:bCs/>
                      <w:szCs w:val="20"/>
                      <w:shd w:val="clear" w:color="000000" w:fill="auto"/>
                    </w:rPr>
                    <w:t>Formatting:</w:t>
                  </w:r>
                  <w:r w:rsidRPr="00D719CD">
                    <w:rPr>
                      <w:rFonts w:ascii="Arial" w:eastAsia="맑은 고딕" w:hAnsi="Arial" w:cs="Arial"/>
                      <w:szCs w:val="20"/>
                      <w:shd w:val="clear" w:color="000000" w:fill="auto"/>
                    </w:rPr>
                    <w:t xml:space="preserve"> Arial font, 12pt, double-spaced</w:t>
                  </w:r>
                </w:p>
                <w:p w14:paraId="7CCD7EEA" w14:textId="77777777" w:rsidR="009339CD" w:rsidRDefault="009339CD" w:rsidP="009339CD">
                  <w:pPr>
                    <w:pStyle w:val="a3"/>
                    <w:numPr>
                      <w:ilvl w:val="1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 w:rsidRPr="000A1160">
                    <w:rPr>
                      <w:rFonts w:ascii="Arial" w:eastAsia="맑은 고딕" w:hAnsi="Arial" w:cs="Arial"/>
                      <w:b/>
                      <w:bCs/>
                      <w:color w:val="auto"/>
                      <w:szCs w:val="20"/>
                      <w:shd w:val="clear" w:color="000000" w:fill="auto"/>
                    </w:rPr>
                    <w:t>Attention:</w:t>
                  </w:r>
                  <w:r w:rsidRPr="000A1160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 xml:space="preserve"> Please ensure proper paragraphing, spacing, and spelling</w:t>
                  </w:r>
                </w:p>
                <w:p w14:paraId="728AD868" w14:textId="77777777" w:rsidR="009339CD" w:rsidRPr="000A1160" w:rsidRDefault="009339CD" w:rsidP="00F92F56">
                  <w:pPr>
                    <w:pStyle w:val="a3"/>
                    <w:jc w:val="distribute"/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>
                    <w:rPr>
                      <w:rFonts w:ascii="맑은 고딕" w:eastAsia="맑은 고딕" w:hAnsi="맑은 고딕" w:cs="맑은 고딕" w:hint="eastAsia"/>
                      <w:color w:val="auto"/>
                      <w:w w:val="97"/>
                      <w:kern w:val="0"/>
                      <w:szCs w:val="20"/>
                      <w:shd w:val="clear" w:color="000000" w:fill="auto"/>
                      <w:fitText w:val="9231" w:id="-909365504"/>
                    </w:rPr>
                    <w:t>※</w:t>
                  </w:r>
                  <w:r>
                    <w:rPr>
                      <w:rFonts w:ascii="Arial" w:eastAsia="맑은 고딕" w:hAnsi="Arial" w:cs="Arial"/>
                      <w:color w:val="auto"/>
                      <w:w w:val="97"/>
                      <w:kern w:val="0"/>
                      <w:szCs w:val="20"/>
                      <w:shd w:val="clear" w:color="000000" w:fill="auto"/>
                      <w:fitText w:val="9231" w:id="-909365504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auto"/>
                      <w:w w:val="97"/>
                      <w:kern w:val="0"/>
                      <w:szCs w:val="20"/>
                      <w:shd w:val="clear" w:color="000000" w:fill="auto"/>
                      <w:fitText w:val="9231" w:id="-909365504"/>
                    </w:rPr>
                    <w:t>You are encouraged to express your thoughts freely without being restricted by the format of the writing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auto"/>
                      <w:spacing w:val="80"/>
                      <w:w w:val="97"/>
                      <w:kern w:val="0"/>
                      <w:szCs w:val="20"/>
                      <w:shd w:val="clear" w:color="000000" w:fill="auto"/>
                      <w:fitText w:val="9231" w:id="-909365504"/>
                    </w:rPr>
                    <w:t>.</w:t>
                  </w:r>
                </w:p>
                <w:p w14:paraId="3ACEC4B8" w14:textId="396F4F7C" w:rsidR="00DD7AB2" w:rsidRPr="00DD7AB2" w:rsidRDefault="00DD7AB2" w:rsidP="00DD7AB2">
                  <w:pPr>
                    <w:pStyle w:val="a3"/>
                    <w:numPr>
                      <w:ilvl w:val="1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auto"/>
                      <w:szCs w:val="20"/>
                      <w:shd w:val="clear" w:color="000000" w:fill="auto"/>
                    </w:rPr>
                    <w:t>Content:</w:t>
                  </w:r>
                  <w:r>
                    <w:rPr>
                      <w:rFonts w:ascii="Arial" w:eastAsia="맑은 고딕" w:hAnsi="Arial" w:cs="Arial" w:hint="eastAsia"/>
                      <w:color w:val="auto"/>
                      <w:szCs w:val="20"/>
                      <w:shd w:val="clear" w:color="000000" w:fill="auto"/>
                    </w:rPr>
                    <w:t xml:space="preserve"> </w:t>
                  </w:r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>Freely write about your experiences with applicating and disseminating the content of the Summer Seminar on Population.</w:t>
                  </w:r>
                </w:p>
                <w:p w14:paraId="295DABEC" w14:textId="1AAE1920" w:rsidR="00DD7AB2" w:rsidRPr="00DD7AB2" w:rsidRDefault="00DD7AB2" w:rsidP="00DD7AB2">
                  <w:pPr>
                    <w:pStyle w:val="a3"/>
                    <w:numPr>
                      <w:ilvl w:val="2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>Goals, process, and results you wanted to achieve through taking the Seminar</w:t>
                  </w:r>
                </w:p>
                <w:p w14:paraId="099957DA" w14:textId="2FDBE809" w:rsidR="00DD7AB2" w:rsidRPr="00DD7AB2" w:rsidRDefault="00DD7AB2" w:rsidP="00DD7AB2">
                  <w:pPr>
                    <w:pStyle w:val="a3"/>
                    <w:numPr>
                      <w:ilvl w:val="2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>Experiences of applicating the Seminar content in education and classes in your country (or your own organization)</w:t>
                  </w:r>
                </w:p>
                <w:p w14:paraId="5ACBF4E0" w14:textId="0E303034" w:rsidR="00DD7AB2" w:rsidRPr="00DD7AB2" w:rsidRDefault="00DD7AB2" w:rsidP="00DD7AB2">
                  <w:pPr>
                    <w:pStyle w:val="a3"/>
                    <w:numPr>
                      <w:ilvl w:val="2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 xml:space="preserve">Experiences of </w:t>
                  </w:r>
                  <w:proofErr w:type="gramStart"/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>applicating</w:t>
                  </w:r>
                  <w:proofErr w:type="gramEnd"/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 xml:space="preserve"> the Population Summer Seminar course content in research and work</w:t>
                  </w:r>
                </w:p>
                <w:p w14:paraId="65205111" w14:textId="05AB651F" w:rsidR="00443736" w:rsidRPr="00DD7AB2" w:rsidRDefault="00DD7AB2" w:rsidP="00DD7AB2">
                  <w:pPr>
                    <w:pStyle w:val="a3"/>
                    <w:numPr>
                      <w:ilvl w:val="2"/>
                      <w:numId w:val="21"/>
                    </w:numPr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</w:pPr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 xml:space="preserve">Experiences of improving, utilizing, and linking career skills to an individual through the Population Summer Seminar or include </w:t>
                  </w:r>
                  <w:proofErr w:type="gramStart"/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>future plans</w:t>
                  </w:r>
                  <w:proofErr w:type="gramEnd"/>
                  <w:r w:rsidRPr="00DD7AB2">
                    <w:rPr>
                      <w:rFonts w:ascii="Arial" w:eastAsia="맑은 고딕" w:hAnsi="Arial" w:cs="Arial"/>
                      <w:color w:val="auto"/>
                      <w:szCs w:val="20"/>
                      <w:shd w:val="clear" w:color="000000" w:fill="auto"/>
                    </w:rPr>
                    <w:t xml:space="preserve"> for utilizing the course to achieve your goals</w:t>
                  </w:r>
                </w:p>
              </w:tc>
            </w:tr>
          </w:tbl>
          <w:p w14:paraId="6520511A" w14:textId="3F9CAC54" w:rsidR="00443736" w:rsidRPr="009C36A1" w:rsidRDefault="00443736" w:rsidP="009C36A1">
            <w:pPr>
              <w:pStyle w:val="a3"/>
              <w:rPr>
                <w:rFonts w:ascii="Arial" w:eastAsia="맑은 고딕" w:hAnsi="Arial"/>
                <w:sz w:val="16"/>
                <w:szCs w:val="16"/>
                <w:shd w:val="clear" w:color="000000" w:fill="auto"/>
              </w:rPr>
            </w:pPr>
          </w:p>
        </w:tc>
      </w:tr>
      <w:tr w:rsidR="009C36A1" w14:paraId="6EA2CE81" w14:textId="77777777" w:rsidTr="00C26763">
        <w:trPr>
          <w:trHeight w:val="20"/>
        </w:trPr>
        <w:tc>
          <w:tcPr>
            <w:tcW w:w="9582" w:type="dxa"/>
            <w:gridSpan w:val="9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EC7DCC" w14:textId="77DFB3DC" w:rsidR="009C36A1" w:rsidRPr="00C80478" w:rsidRDefault="009C36A1" w:rsidP="00C26763">
            <w:pPr>
              <w:pStyle w:val="a3"/>
              <w:pBdr>
                <w:top w:val="dotted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맑은 고딕" w:hAnsi="Arial"/>
                <w:szCs w:val="20"/>
                <w:shd w:val="clear" w:color="000000" w:fill="auto"/>
              </w:rPr>
            </w:pPr>
            <w:r w:rsidRPr="00156F10">
              <w:rPr>
                <w:rFonts w:ascii="Arial" w:eastAsia="맑은 고딕" w:hAnsi="Arial"/>
                <w:szCs w:val="20"/>
                <w:shd w:val="clear" w:color="000000" w:fill="auto"/>
              </w:rPr>
              <w:t xml:space="preserve">I confirm that the above information is true and accurate, and I submit my </w:t>
            </w:r>
            <w:r>
              <w:rPr>
                <w:rFonts w:ascii="Arial" w:eastAsia="맑은 고딕" w:hAnsi="Arial" w:hint="eastAsia"/>
                <w:szCs w:val="20"/>
                <w:shd w:val="clear" w:color="000000" w:fill="auto"/>
              </w:rPr>
              <w:t>essay</w:t>
            </w:r>
            <w:r w:rsidRPr="00156F10">
              <w:rPr>
                <w:rFonts w:ascii="Arial" w:eastAsia="맑은 고딕" w:hAnsi="Arial"/>
                <w:szCs w:val="20"/>
                <w:shd w:val="clear" w:color="000000" w:fill="auto"/>
              </w:rPr>
              <w:t xml:space="preserve"> for the contest. I consent to the use of the personal information included in this application and agree to the use of the submitted essay for the Summer Seminar </w:t>
            </w:r>
            <w:r w:rsidR="001A2111">
              <w:rPr>
                <w:rFonts w:ascii="Arial" w:eastAsia="맑은 고딕" w:hAnsi="Arial" w:hint="eastAsia"/>
                <w:szCs w:val="20"/>
                <w:shd w:val="clear" w:color="000000" w:fill="auto"/>
              </w:rPr>
              <w:t xml:space="preserve">on Population Best </w:t>
            </w:r>
            <w:r w:rsidRPr="00156F10">
              <w:rPr>
                <w:rFonts w:ascii="Arial" w:eastAsia="맑은 고딕" w:hAnsi="Arial"/>
                <w:szCs w:val="20"/>
                <w:shd w:val="clear" w:color="000000" w:fill="auto"/>
              </w:rPr>
              <w:t>Essay Contest and for the presentation of its results.</w:t>
            </w:r>
          </w:p>
        </w:tc>
      </w:tr>
      <w:tr w:rsidR="00A14CD7" w14:paraId="65205138" w14:textId="77777777" w:rsidTr="000A33A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5" w:type="dxa"/>
          <w:trHeight w:val="20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154178" w14:textId="7F50C158" w:rsidR="00A14CD7" w:rsidRDefault="00A14CD7" w:rsidP="00A14CD7">
            <w:pPr>
              <w:pStyle w:val="ab"/>
              <w:spacing w:after="100" w:line="384" w:lineRule="auto"/>
              <w:ind w:right="880"/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4BA3B" w14:textId="7622F770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szCs w:val="20"/>
                <w:shd w:val="clear" w:color="000000" w:fill="auto"/>
              </w:rPr>
              <w:t>2024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EE855" w14:textId="367B714F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color w:val="0000FF"/>
                <w:szCs w:val="20"/>
                <w:shd w:val="clear" w:color="000000" w:fill="auto"/>
              </w:rPr>
              <w:t>(Month)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93F3B3" w14:textId="38B6B3A6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color w:val="0000FF"/>
                <w:szCs w:val="20"/>
              </w:rPr>
              <w:t>(Day)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205137" w14:textId="2093BFB9" w:rsidR="00A14CD7" w:rsidRDefault="00A14CD7" w:rsidP="00A14CD7">
            <w:pPr>
              <w:pStyle w:val="ab"/>
              <w:spacing w:after="100" w:line="384" w:lineRule="auto"/>
            </w:pPr>
          </w:p>
        </w:tc>
      </w:tr>
      <w:tr w:rsidR="00A14CD7" w14:paraId="65205142" w14:textId="77777777" w:rsidTr="000A33A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5" w:type="dxa"/>
          <w:trHeight w:val="20"/>
        </w:trPr>
        <w:tc>
          <w:tcPr>
            <w:tcW w:w="1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3CA64" w14:textId="77777777" w:rsidR="00A14CD7" w:rsidRDefault="00A14CD7" w:rsidP="00A14CD7">
            <w:pPr>
              <w:pStyle w:val="ab"/>
              <w:spacing w:after="100" w:line="384" w:lineRule="auto"/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D1CD9" w14:textId="4672BD18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b/>
                <w:bCs/>
                <w:szCs w:val="20"/>
                <w:shd w:val="clear" w:color="000000" w:fill="auto"/>
              </w:rPr>
              <w:t>Applicant Name: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286F19" w14:textId="44E8BFD1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color w:val="0000FF"/>
                <w:szCs w:val="20"/>
                <w:shd w:val="clear" w:color="000000" w:fill="auto"/>
              </w:rPr>
              <w:t>(Name)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5141" w14:textId="30138819" w:rsidR="00A14CD7" w:rsidRDefault="00A14CD7" w:rsidP="00A14CD7">
            <w:pPr>
              <w:pStyle w:val="ab"/>
              <w:spacing w:after="100" w:line="384" w:lineRule="auto"/>
            </w:pPr>
            <w:r w:rsidRPr="00EC351D">
              <w:rPr>
                <w:rFonts w:ascii="Arial" w:eastAsia="나눔고딕" w:hAnsi="Arial" w:cs="Arial"/>
                <w:color w:val="0000FF"/>
                <w:szCs w:val="20"/>
                <w:shd w:val="clear" w:color="000000" w:fill="auto"/>
              </w:rPr>
              <w:t>(Signature)</w:t>
            </w:r>
          </w:p>
        </w:tc>
      </w:tr>
      <w:tr w:rsidR="00A14CD7" w14:paraId="65205144" w14:textId="77777777" w:rsidTr="00A14CD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5" w:type="dxa"/>
          <w:trHeight w:val="540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5205143" w14:textId="31E5C720" w:rsidR="00A14CD7" w:rsidRPr="00432349" w:rsidRDefault="00A14CD7" w:rsidP="006107DC">
            <w:pPr>
              <w:pStyle w:val="a3"/>
              <w:tabs>
                <w:tab w:val="left" w:pos="382"/>
                <w:tab w:val="left" w:pos="800"/>
                <w:tab w:val="left" w:pos="116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ind w:right="198"/>
              <w:jc w:val="center"/>
              <w:rPr>
                <w:rFonts w:ascii="맑은 고딕" w:eastAsia="맑은 고딕"/>
                <w:b/>
                <w:i/>
                <w:iCs/>
                <w:sz w:val="38"/>
                <w:shd w:val="clear" w:color="000000" w:fill="auto"/>
              </w:rPr>
            </w:pPr>
            <w:r w:rsidRPr="00432349">
              <w:rPr>
                <w:rFonts w:ascii="맑은 고딕" w:eastAsia="맑은 고딕" w:hint="eastAsia"/>
                <w:b/>
                <w:i/>
                <w:iCs/>
                <w:sz w:val="32"/>
                <w:szCs w:val="20"/>
                <w:shd w:val="clear" w:color="000000" w:fill="auto"/>
              </w:rPr>
              <w:t>To the Summer Seminar on Population Secretariat</w:t>
            </w:r>
          </w:p>
        </w:tc>
      </w:tr>
    </w:tbl>
    <w:p w14:paraId="65205145" w14:textId="77777777" w:rsidR="00443736" w:rsidRDefault="00443736" w:rsidP="006107DC">
      <w:pPr>
        <w:pStyle w:val="a3"/>
        <w:wordWrap/>
        <w:spacing w:before="60" w:after="60"/>
        <w:jc w:val="left"/>
      </w:pPr>
    </w:p>
    <w:sectPr w:rsidR="00443736" w:rsidSect="00C47C2B">
      <w:footerReference w:type="default" r:id="rId7"/>
      <w:endnotePr>
        <w:numFmt w:val="decimal"/>
      </w:endnotePr>
      <w:pgSz w:w="11906" w:h="16837"/>
      <w:pgMar w:top="1417" w:right="1134" w:bottom="1134" w:left="1134" w:header="1134" w:footer="283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77AA1" w14:textId="77777777" w:rsidR="00FF47C3" w:rsidRDefault="00FF47C3" w:rsidP="008D65E2">
      <w:pPr>
        <w:spacing w:after="0"/>
      </w:pPr>
      <w:r>
        <w:separator/>
      </w:r>
    </w:p>
  </w:endnote>
  <w:endnote w:type="continuationSeparator" w:id="0">
    <w:p w14:paraId="4C23EC39" w14:textId="77777777" w:rsidR="00FF47C3" w:rsidRDefault="00FF47C3" w:rsidP="008D6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#신세고딕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-윤명조340">
    <w:altName w:val="바탕"/>
    <w:panose1 w:val="00000000000000000000"/>
    <w:charset w:val="81"/>
    <w:family w:val="roman"/>
    <w:notTrueType/>
    <w:pitch w:val="default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3297C" w14:textId="73C6DEEE" w:rsidR="008D65E2" w:rsidRDefault="00012634">
    <w:pPr>
      <w:pStyle w:val="af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5A230A" wp14:editId="0E9A9F8C">
          <wp:simplePos x="0" y="0"/>
          <wp:positionH relativeFrom="column">
            <wp:posOffset>5004435</wp:posOffset>
          </wp:positionH>
          <wp:positionV relativeFrom="paragraph">
            <wp:posOffset>76835</wp:posOffset>
          </wp:positionV>
          <wp:extent cx="1042035" cy="419100"/>
          <wp:effectExtent l="0" t="0" r="0" b="0"/>
          <wp:wrapThrough wrapText="bothSides">
            <wp:wrapPolygon edited="0">
              <wp:start x="395" y="0"/>
              <wp:lineTo x="0" y="1964"/>
              <wp:lineTo x="0" y="17673"/>
              <wp:lineTo x="395" y="20618"/>
              <wp:lineTo x="18165" y="20618"/>
              <wp:lineTo x="18559" y="20618"/>
              <wp:lineTo x="20929" y="16691"/>
              <wp:lineTo x="21324" y="11782"/>
              <wp:lineTo x="21324" y="4909"/>
              <wp:lineTo x="18559" y="0"/>
              <wp:lineTo x="395" y="0"/>
            </wp:wrapPolygon>
          </wp:wrapThrough>
          <wp:docPr id="704193955" name="그림 2" descr="원, 그래픽, 로고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14084" name="그림 2" descr="원, 그래픽, 로고, 폰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5E2">
      <w:rPr>
        <w:noProof/>
      </w:rPr>
      <w:drawing>
        <wp:inline distT="0" distB="0" distL="0" distR="0" wp14:anchorId="47D0B6AB" wp14:editId="62C45233">
          <wp:extent cx="1081840" cy="495300"/>
          <wp:effectExtent l="0" t="0" r="0" b="0"/>
          <wp:docPr id="733808106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30" cy="497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F4D90" w14:textId="77777777" w:rsidR="00FF47C3" w:rsidRDefault="00FF47C3" w:rsidP="008D65E2">
      <w:pPr>
        <w:spacing w:after="0"/>
      </w:pPr>
      <w:r>
        <w:separator/>
      </w:r>
    </w:p>
  </w:footnote>
  <w:footnote w:type="continuationSeparator" w:id="0">
    <w:p w14:paraId="4956288E" w14:textId="77777777" w:rsidR="00FF47C3" w:rsidRDefault="00FF47C3" w:rsidP="008D65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A2766"/>
    <w:multiLevelType w:val="multilevel"/>
    <w:tmpl w:val="630C38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15700E1E"/>
    <w:multiLevelType w:val="multilevel"/>
    <w:tmpl w:val="7374C3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" w15:restartNumberingAfterBreak="0">
    <w:nsid w:val="21AA3335"/>
    <w:multiLevelType w:val="multilevel"/>
    <w:tmpl w:val="800A93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pStyle w:val="8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3" w15:restartNumberingAfterBreak="0">
    <w:nsid w:val="23925094"/>
    <w:multiLevelType w:val="hybridMultilevel"/>
    <w:tmpl w:val="085AADDA"/>
    <w:lvl w:ilvl="0" w:tplc="FE4659E4">
      <w:start w:val="1"/>
      <w:numFmt w:val="bullet"/>
      <w:suff w:val="space"/>
      <w:lvlText w:val="-"/>
      <w:lvlJc w:val="left"/>
    </w:lvl>
    <w:lvl w:ilvl="1" w:tplc="E0E0B518">
      <w:numFmt w:val="decimal"/>
      <w:lvlText w:val=""/>
      <w:lvlJc w:val="left"/>
    </w:lvl>
    <w:lvl w:ilvl="2" w:tplc="E690D886">
      <w:numFmt w:val="decimal"/>
      <w:lvlText w:val=""/>
      <w:lvlJc w:val="left"/>
    </w:lvl>
    <w:lvl w:ilvl="3" w:tplc="0FE06B08">
      <w:numFmt w:val="decimal"/>
      <w:lvlText w:val=""/>
      <w:lvlJc w:val="left"/>
    </w:lvl>
    <w:lvl w:ilvl="4" w:tplc="8CFAD5AA">
      <w:numFmt w:val="decimal"/>
      <w:lvlText w:val=""/>
      <w:lvlJc w:val="left"/>
    </w:lvl>
    <w:lvl w:ilvl="5" w:tplc="7E286A08">
      <w:numFmt w:val="decimal"/>
      <w:lvlText w:val=""/>
      <w:lvlJc w:val="left"/>
    </w:lvl>
    <w:lvl w:ilvl="6" w:tplc="28F23BBA">
      <w:numFmt w:val="decimal"/>
      <w:lvlText w:val=""/>
      <w:lvlJc w:val="left"/>
    </w:lvl>
    <w:lvl w:ilvl="7" w:tplc="BE1A9FA0">
      <w:numFmt w:val="decimal"/>
      <w:lvlText w:val=""/>
      <w:lvlJc w:val="left"/>
    </w:lvl>
    <w:lvl w:ilvl="8" w:tplc="35348FF2">
      <w:numFmt w:val="decimal"/>
      <w:lvlText w:val=""/>
      <w:lvlJc w:val="left"/>
    </w:lvl>
  </w:abstractNum>
  <w:abstractNum w:abstractNumId="4" w15:restartNumberingAfterBreak="0">
    <w:nsid w:val="318B6DC7"/>
    <w:multiLevelType w:val="hybridMultilevel"/>
    <w:tmpl w:val="3C526D06"/>
    <w:lvl w:ilvl="0" w:tplc="2D509F2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080" w:hanging="440"/>
      </w:pPr>
    </w:lvl>
    <w:lvl w:ilvl="2" w:tplc="0409001B">
      <w:start w:val="1"/>
      <w:numFmt w:val="lowerRoman"/>
      <w:lvlText w:val="%3."/>
      <w:lvlJc w:val="righ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9" w:tentative="1">
      <w:start w:val="1"/>
      <w:numFmt w:val="upperLetter"/>
      <w:lvlText w:val="%5."/>
      <w:lvlJc w:val="left"/>
      <w:pPr>
        <w:ind w:left="2400" w:hanging="440"/>
      </w:pPr>
    </w:lvl>
    <w:lvl w:ilvl="5" w:tplc="0409001B" w:tentative="1">
      <w:start w:val="1"/>
      <w:numFmt w:val="lowerRoman"/>
      <w:lvlText w:val="%6."/>
      <w:lvlJc w:val="righ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9" w:tentative="1">
      <w:start w:val="1"/>
      <w:numFmt w:val="upperLetter"/>
      <w:lvlText w:val="%8."/>
      <w:lvlJc w:val="left"/>
      <w:pPr>
        <w:ind w:left="3720" w:hanging="440"/>
      </w:pPr>
    </w:lvl>
    <w:lvl w:ilvl="8" w:tplc="0409001B" w:tentative="1">
      <w:start w:val="1"/>
      <w:numFmt w:val="lowerRoman"/>
      <w:lvlText w:val="%9."/>
      <w:lvlJc w:val="right"/>
      <w:pPr>
        <w:ind w:left="4160" w:hanging="440"/>
      </w:pPr>
    </w:lvl>
  </w:abstractNum>
  <w:abstractNum w:abstractNumId="5" w15:restartNumberingAfterBreak="0">
    <w:nsid w:val="38166E75"/>
    <w:multiLevelType w:val="hybridMultilevel"/>
    <w:tmpl w:val="E020F068"/>
    <w:lvl w:ilvl="0" w:tplc="FA24D02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upperLetter"/>
      <w:lvlText w:val="%5.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upperLetter"/>
      <w:lvlText w:val="%8.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6" w15:restartNumberingAfterBreak="0">
    <w:nsid w:val="397F7596"/>
    <w:multiLevelType w:val="hybridMultilevel"/>
    <w:tmpl w:val="B464EB10"/>
    <w:lvl w:ilvl="0" w:tplc="D0CE1A90">
      <w:numFmt w:val="bullet"/>
      <w:lvlText w:val="-"/>
      <w:lvlJc w:val="left"/>
      <w:pPr>
        <w:ind w:left="400" w:hanging="360"/>
      </w:pPr>
      <w:rPr>
        <w:rFonts w:ascii="Arial" w:eastAsia="함초롬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40"/>
      </w:pPr>
      <w:rPr>
        <w:rFonts w:ascii="Wingdings" w:hAnsi="Wingdings" w:hint="default"/>
      </w:rPr>
    </w:lvl>
  </w:abstractNum>
  <w:abstractNum w:abstractNumId="7" w15:restartNumberingAfterBreak="0">
    <w:nsid w:val="3DD854F4"/>
    <w:multiLevelType w:val="hybridMultilevel"/>
    <w:tmpl w:val="A06CE154"/>
    <w:lvl w:ilvl="0" w:tplc="04090019">
      <w:start w:val="1"/>
      <w:numFmt w:val="upperLetter"/>
      <w:lvlText w:val="%1."/>
      <w:lvlJc w:val="left"/>
      <w:pPr>
        <w:ind w:left="1430" w:hanging="440"/>
      </w:pPr>
    </w:lvl>
    <w:lvl w:ilvl="1" w:tplc="04090019" w:tentative="1">
      <w:start w:val="1"/>
      <w:numFmt w:val="upperLetter"/>
      <w:lvlText w:val="%2."/>
      <w:lvlJc w:val="left"/>
      <w:pPr>
        <w:ind w:left="1870" w:hanging="440"/>
      </w:pPr>
    </w:lvl>
    <w:lvl w:ilvl="2" w:tplc="0409001B" w:tentative="1">
      <w:start w:val="1"/>
      <w:numFmt w:val="lowerRoman"/>
      <w:lvlText w:val="%3."/>
      <w:lvlJc w:val="righ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9" w:tentative="1">
      <w:start w:val="1"/>
      <w:numFmt w:val="upperLetter"/>
      <w:lvlText w:val="%5."/>
      <w:lvlJc w:val="left"/>
      <w:pPr>
        <w:ind w:left="3190" w:hanging="440"/>
      </w:pPr>
    </w:lvl>
    <w:lvl w:ilvl="5" w:tplc="0409001B" w:tentative="1">
      <w:start w:val="1"/>
      <w:numFmt w:val="lowerRoman"/>
      <w:lvlText w:val="%6."/>
      <w:lvlJc w:val="righ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9" w:tentative="1">
      <w:start w:val="1"/>
      <w:numFmt w:val="upperLetter"/>
      <w:lvlText w:val="%8."/>
      <w:lvlJc w:val="left"/>
      <w:pPr>
        <w:ind w:left="4510" w:hanging="440"/>
      </w:pPr>
    </w:lvl>
    <w:lvl w:ilvl="8" w:tplc="0409001B" w:tentative="1">
      <w:start w:val="1"/>
      <w:numFmt w:val="lowerRoman"/>
      <w:lvlText w:val="%9."/>
      <w:lvlJc w:val="right"/>
      <w:pPr>
        <w:ind w:left="4950" w:hanging="440"/>
      </w:pPr>
    </w:lvl>
  </w:abstractNum>
  <w:abstractNum w:abstractNumId="8" w15:restartNumberingAfterBreak="0">
    <w:nsid w:val="48B92ACA"/>
    <w:multiLevelType w:val="hybridMultilevel"/>
    <w:tmpl w:val="BB94B3DC"/>
    <w:lvl w:ilvl="0" w:tplc="4A66834E">
      <w:numFmt w:val="bullet"/>
      <w:lvlText w:val="-"/>
      <w:lvlJc w:val="left"/>
      <w:pPr>
        <w:ind w:left="80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9BC6A5D"/>
    <w:multiLevelType w:val="multilevel"/>
    <w:tmpl w:val="A430744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0" w15:restartNumberingAfterBreak="0">
    <w:nsid w:val="4B72084B"/>
    <w:multiLevelType w:val="hybridMultilevel"/>
    <w:tmpl w:val="B35666EE"/>
    <w:lvl w:ilvl="0" w:tplc="DC1EE808">
      <w:start w:val="1"/>
      <w:numFmt w:val="decimal"/>
      <w:lvlText w:val="%1."/>
      <w:lvlJc w:val="left"/>
      <w:pPr>
        <w:ind w:left="101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430" w:hanging="440"/>
      </w:pPr>
    </w:lvl>
    <w:lvl w:ilvl="2" w:tplc="0409001B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11" w15:restartNumberingAfterBreak="0">
    <w:nsid w:val="4BAD72C5"/>
    <w:multiLevelType w:val="multilevel"/>
    <w:tmpl w:val="81D06F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9"/>
      <w:suff w:val="space"/>
      <w:lvlText w:val=""/>
      <w:lvlJc w:val="left"/>
    </w:lvl>
  </w:abstractNum>
  <w:abstractNum w:abstractNumId="12" w15:restartNumberingAfterBreak="0">
    <w:nsid w:val="519047A5"/>
    <w:multiLevelType w:val="hybridMultilevel"/>
    <w:tmpl w:val="E1B209AC"/>
    <w:lvl w:ilvl="0" w:tplc="0409000F">
      <w:start w:val="1"/>
      <w:numFmt w:val="decimal"/>
      <w:lvlText w:val="%1."/>
      <w:lvlJc w:val="left"/>
      <w:pPr>
        <w:ind w:left="980" w:hanging="440"/>
      </w:pPr>
    </w:lvl>
    <w:lvl w:ilvl="1" w:tplc="8E92E9A6">
      <w:numFmt w:val="bullet"/>
      <w:lvlText w:val=""/>
      <w:lvlJc w:val="left"/>
      <w:pPr>
        <w:ind w:left="1340" w:hanging="360"/>
      </w:pPr>
      <w:rPr>
        <w:rFonts w:ascii="Arial" w:eastAsia="맑은 고딕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upperLetter"/>
      <w:lvlText w:val="%5.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upperLetter"/>
      <w:lvlText w:val="%8.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abstractNum w:abstractNumId="13" w15:restartNumberingAfterBreak="0">
    <w:nsid w:val="52C17FEE"/>
    <w:multiLevelType w:val="multilevel"/>
    <w:tmpl w:val="2B2697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4" w15:restartNumberingAfterBreak="0">
    <w:nsid w:val="571A5A9D"/>
    <w:multiLevelType w:val="multilevel"/>
    <w:tmpl w:val="EBCEF7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pStyle w:val="10"/>
      <w:suff w:val="space"/>
      <w:lvlText w:val=""/>
      <w:lvlJc w:val="left"/>
    </w:lvl>
  </w:abstractNum>
  <w:abstractNum w:abstractNumId="15" w15:restartNumberingAfterBreak="0">
    <w:nsid w:val="59AB3E3B"/>
    <w:multiLevelType w:val="hybridMultilevel"/>
    <w:tmpl w:val="8C92643A"/>
    <w:lvl w:ilvl="0" w:tplc="D0CE1A90">
      <w:numFmt w:val="bullet"/>
      <w:lvlText w:val="-"/>
      <w:lvlJc w:val="left"/>
      <w:pPr>
        <w:ind w:left="380" w:hanging="360"/>
      </w:pPr>
      <w:rPr>
        <w:rFonts w:ascii="Arial" w:eastAsia="함초롬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16" w15:restartNumberingAfterBreak="0">
    <w:nsid w:val="6AF511AA"/>
    <w:multiLevelType w:val="multilevel"/>
    <w:tmpl w:val="BCC8E8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7" w15:restartNumberingAfterBreak="0">
    <w:nsid w:val="6FC056E8"/>
    <w:multiLevelType w:val="multilevel"/>
    <w:tmpl w:val="93FA53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8" w15:restartNumberingAfterBreak="0">
    <w:nsid w:val="773A2F05"/>
    <w:multiLevelType w:val="hybridMultilevel"/>
    <w:tmpl w:val="59FA4340"/>
    <w:lvl w:ilvl="0" w:tplc="800026D0">
      <w:numFmt w:val="bullet"/>
      <w:lvlText w:val="-"/>
      <w:lvlJc w:val="left"/>
      <w:pPr>
        <w:ind w:left="116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9" w15:restartNumberingAfterBreak="0">
    <w:nsid w:val="797F4342"/>
    <w:multiLevelType w:val="hybridMultilevel"/>
    <w:tmpl w:val="4732DB1E"/>
    <w:lvl w:ilvl="0" w:tplc="838E5F88">
      <w:numFmt w:val="bullet"/>
      <w:lvlText w:val="※"/>
      <w:lvlJc w:val="left"/>
      <w:pPr>
        <w:ind w:left="800" w:hanging="360"/>
      </w:pPr>
      <w:rPr>
        <w:rFonts w:ascii="나눔고딕" w:eastAsia="나눔고딕" w:hAnsi="나눔고딕" w:cstheme="minorBidi" w:hint="eastAsia"/>
        <w:b/>
        <w:i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7AB00BCD"/>
    <w:multiLevelType w:val="multilevel"/>
    <w:tmpl w:val="F68E5A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space"/>
      <w:lvlText w:val="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21" w15:restartNumberingAfterBreak="0">
    <w:nsid w:val="7B8F6583"/>
    <w:multiLevelType w:val="hybridMultilevel"/>
    <w:tmpl w:val="105260BC"/>
    <w:lvl w:ilvl="0" w:tplc="DC1EE808">
      <w:start w:val="1"/>
      <w:numFmt w:val="decimal"/>
      <w:lvlText w:val="%1."/>
      <w:lvlJc w:val="left"/>
      <w:pPr>
        <w:ind w:left="9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0" w:hanging="440"/>
      </w:pPr>
    </w:lvl>
    <w:lvl w:ilvl="2" w:tplc="0409001B" w:tentative="1">
      <w:start w:val="1"/>
      <w:numFmt w:val="lowerRoman"/>
      <w:lvlText w:val="%3."/>
      <w:lvlJc w:val="righ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9" w:tentative="1">
      <w:start w:val="1"/>
      <w:numFmt w:val="upperLetter"/>
      <w:lvlText w:val="%5."/>
      <w:lvlJc w:val="left"/>
      <w:pPr>
        <w:ind w:left="2740" w:hanging="440"/>
      </w:pPr>
    </w:lvl>
    <w:lvl w:ilvl="5" w:tplc="0409001B" w:tentative="1">
      <w:start w:val="1"/>
      <w:numFmt w:val="lowerRoman"/>
      <w:lvlText w:val="%6."/>
      <w:lvlJc w:val="righ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9" w:tentative="1">
      <w:start w:val="1"/>
      <w:numFmt w:val="upperLetter"/>
      <w:lvlText w:val="%8."/>
      <w:lvlJc w:val="left"/>
      <w:pPr>
        <w:ind w:left="4060" w:hanging="440"/>
      </w:pPr>
    </w:lvl>
    <w:lvl w:ilvl="8" w:tplc="0409001B" w:tentative="1">
      <w:start w:val="1"/>
      <w:numFmt w:val="lowerRoman"/>
      <w:lvlText w:val="%9."/>
      <w:lvlJc w:val="right"/>
      <w:pPr>
        <w:ind w:left="4500" w:hanging="440"/>
      </w:pPr>
    </w:lvl>
  </w:abstractNum>
  <w:num w:numId="1" w16cid:durableId="1856262859">
    <w:abstractNumId w:val="3"/>
  </w:num>
  <w:num w:numId="2" w16cid:durableId="193202932">
    <w:abstractNumId w:val="9"/>
  </w:num>
  <w:num w:numId="3" w16cid:durableId="715856460">
    <w:abstractNumId w:val="20"/>
  </w:num>
  <w:num w:numId="4" w16cid:durableId="1507475237">
    <w:abstractNumId w:val="17"/>
  </w:num>
  <w:num w:numId="5" w16cid:durableId="1273324687">
    <w:abstractNumId w:val="1"/>
  </w:num>
  <w:num w:numId="6" w16cid:durableId="7800420">
    <w:abstractNumId w:val="16"/>
  </w:num>
  <w:num w:numId="7" w16cid:durableId="591013109">
    <w:abstractNumId w:val="0"/>
  </w:num>
  <w:num w:numId="8" w16cid:durableId="1147671892">
    <w:abstractNumId w:val="13"/>
  </w:num>
  <w:num w:numId="9" w16cid:durableId="1416243990">
    <w:abstractNumId w:val="2"/>
  </w:num>
  <w:num w:numId="10" w16cid:durableId="1431392761">
    <w:abstractNumId w:val="11"/>
  </w:num>
  <w:num w:numId="11" w16cid:durableId="591594603">
    <w:abstractNumId w:val="14"/>
  </w:num>
  <w:num w:numId="12" w16cid:durableId="1400715461">
    <w:abstractNumId w:val="8"/>
  </w:num>
  <w:num w:numId="13" w16cid:durableId="1701929117">
    <w:abstractNumId w:val="18"/>
  </w:num>
  <w:num w:numId="14" w16cid:durableId="721490533">
    <w:abstractNumId w:val="15"/>
  </w:num>
  <w:num w:numId="15" w16cid:durableId="2028751918">
    <w:abstractNumId w:val="6"/>
  </w:num>
  <w:num w:numId="16" w16cid:durableId="271858850">
    <w:abstractNumId w:val="12"/>
  </w:num>
  <w:num w:numId="17" w16cid:durableId="274603609">
    <w:abstractNumId w:val="5"/>
  </w:num>
  <w:num w:numId="18" w16cid:durableId="285048186">
    <w:abstractNumId w:val="4"/>
  </w:num>
  <w:num w:numId="19" w16cid:durableId="1408763288">
    <w:abstractNumId w:val="19"/>
  </w:num>
  <w:num w:numId="20" w16cid:durableId="789206147">
    <w:abstractNumId w:val="21"/>
  </w:num>
  <w:num w:numId="21" w16cid:durableId="953167793">
    <w:abstractNumId w:val="10"/>
  </w:num>
  <w:num w:numId="22" w16cid:durableId="1867987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736"/>
    <w:rsid w:val="00012634"/>
    <w:rsid w:val="00033236"/>
    <w:rsid w:val="00074F5B"/>
    <w:rsid w:val="0008000F"/>
    <w:rsid w:val="00091027"/>
    <w:rsid w:val="000A1160"/>
    <w:rsid w:val="000A33A8"/>
    <w:rsid w:val="000D5108"/>
    <w:rsid w:val="00114BA1"/>
    <w:rsid w:val="00124BA4"/>
    <w:rsid w:val="00140CEA"/>
    <w:rsid w:val="00153B25"/>
    <w:rsid w:val="00156F10"/>
    <w:rsid w:val="00160CD1"/>
    <w:rsid w:val="00172215"/>
    <w:rsid w:val="00186B68"/>
    <w:rsid w:val="001A1E1A"/>
    <w:rsid w:val="001A2111"/>
    <w:rsid w:val="001A721C"/>
    <w:rsid w:val="001B0940"/>
    <w:rsid w:val="001C723A"/>
    <w:rsid w:val="001D04FD"/>
    <w:rsid w:val="001D59F5"/>
    <w:rsid w:val="001D749A"/>
    <w:rsid w:val="001E5A94"/>
    <w:rsid w:val="001F5C4F"/>
    <w:rsid w:val="001F6DE9"/>
    <w:rsid w:val="00261BAC"/>
    <w:rsid w:val="002629DF"/>
    <w:rsid w:val="00270721"/>
    <w:rsid w:val="00272138"/>
    <w:rsid w:val="00275C82"/>
    <w:rsid w:val="0027777C"/>
    <w:rsid w:val="002B3FCA"/>
    <w:rsid w:val="002B440C"/>
    <w:rsid w:val="002D0296"/>
    <w:rsid w:val="002D3EAE"/>
    <w:rsid w:val="002F2E4F"/>
    <w:rsid w:val="002F3AA3"/>
    <w:rsid w:val="0031173B"/>
    <w:rsid w:val="00315533"/>
    <w:rsid w:val="00316512"/>
    <w:rsid w:val="00360705"/>
    <w:rsid w:val="003751A6"/>
    <w:rsid w:val="0038082B"/>
    <w:rsid w:val="003909B8"/>
    <w:rsid w:val="00397A06"/>
    <w:rsid w:val="003D773B"/>
    <w:rsid w:val="003E1028"/>
    <w:rsid w:val="003F7F6D"/>
    <w:rsid w:val="004012B2"/>
    <w:rsid w:val="00406201"/>
    <w:rsid w:val="00413DF0"/>
    <w:rsid w:val="00432349"/>
    <w:rsid w:val="00443736"/>
    <w:rsid w:val="00472738"/>
    <w:rsid w:val="0047431D"/>
    <w:rsid w:val="00482771"/>
    <w:rsid w:val="00496548"/>
    <w:rsid w:val="004B0F07"/>
    <w:rsid w:val="004E158C"/>
    <w:rsid w:val="004F0E49"/>
    <w:rsid w:val="00516295"/>
    <w:rsid w:val="00527985"/>
    <w:rsid w:val="00556031"/>
    <w:rsid w:val="005A1845"/>
    <w:rsid w:val="005A2719"/>
    <w:rsid w:val="005B500A"/>
    <w:rsid w:val="005C326F"/>
    <w:rsid w:val="005C5988"/>
    <w:rsid w:val="005F3A45"/>
    <w:rsid w:val="005F3FD8"/>
    <w:rsid w:val="006107DC"/>
    <w:rsid w:val="00611B9D"/>
    <w:rsid w:val="006241A4"/>
    <w:rsid w:val="00641680"/>
    <w:rsid w:val="0065761C"/>
    <w:rsid w:val="006603C9"/>
    <w:rsid w:val="006713BB"/>
    <w:rsid w:val="00676BC3"/>
    <w:rsid w:val="006B0556"/>
    <w:rsid w:val="00704FC7"/>
    <w:rsid w:val="00711951"/>
    <w:rsid w:val="00725719"/>
    <w:rsid w:val="00727148"/>
    <w:rsid w:val="00741117"/>
    <w:rsid w:val="007558A8"/>
    <w:rsid w:val="007631A0"/>
    <w:rsid w:val="007726D0"/>
    <w:rsid w:val="007744E9"/>
    <w:rsid w:val="007807AC"/>
    <w:rsid w:val="00782FD9"/>
    <w:rsid w:val="00791D61"/>
    <w:rsid w:val="00791D94"/>
    <w:rsid w:val="007A362F"/>
    <w:rsid w:val="007A4336"/>
    <w:rsid w:val="007C7467"/>
    <w:rsid w:val="007D387A"/>
    <w:rsid w:val="007D55E7"/>
    <w:rsid w:val="007D7B50"/>
    <w:rsid w:val="007E4E52"/>
    <w:rsid w:val="00825F61"/>
    <w:rsid w:val="0084393B"/>
    <w:rsid w:val="00890817"/>
    <w:rsid w:val="008C09C6"/>
    <w:rsid w:val="008C3298"/>
    <w:rsid w:val="008D65E2"/>
    <w:rsid w:val="008D69F3"/>
    <w:rsid w:val="008E4ADE"/>
    <w:rsid w:val="008E7915"/>
    <w:rsid w:val="008F6E2B"/>
    <w:rsid w:val="00901CB7"/>
    <w:rsid w:val="00912E91"/>
    <w:rsid w:val="0091403B"/>
    <w:rsid w:val="0091773C"/>
    <w:rsid w:val="00933570"/>
    <w:rsid w:val="009339CD"/>
    <w:rsid w:val="009737BE"/>
    <w:rsid w:val="00976B4C"/>
    <w:rsid w:val="00980B57"/>
    <w:rsid w:val="00981F4B"/>
    <w:rsid w:val="00986EAE"/>
    <w:rsid w:val="00994521"/>
    <w:rsid w:val="009B434F"/>
    <w:rsid w:val="009C36A1"/>
    <w:rsid w:val="009E0B73"/>
    <w:rsid w:val="009E1BF1"/>
    <w:rsid w:val="009E7F12"/>
    <w:rsid w:val="009F33F6"/>
    <w:rsid w:val="009F4564"/>
    <w:rsid w:val="00A14CD7"/>
    <w:rsid w:val="00A156D1"/>
    <w:rsid w:val="00A53837"/>
    <w:rsid w:val="00A55E23"/>
    <w:rsid w:val="00A80603"/>
    <w:rsid w:val="00A92693"/>
    <w:rsid w:val="00AA3878"/>
    <w:rsid w:val="00AB1853"/>
    <w:rsid w:val="00AC1BD9"/>
    <w:rsid w:val="00AE1828"/>
    <w:rsid w:val="00AE4139"/>
    <w:rsid w:val="00AF7622"/>
    <w:rsid w:val="00B23C30"/>
    <w:rsid w:val="00B26798"/>
    <w:rsid w:val="00B337B6"/>
    <w:rsid w:val="00B514FF"/>
    <w:rsid w:val="00B81AC7"/>
    <w:rsid w:val="00B863BA"/>
    <w:rsid w:val="00B95072"/>
    <w:rsid w:val="00B96F75"/>
    <w:rsid w:val="00B97E5C"/>
    <w:rsid w:val="00BA5FD4"/>
    <w:rsid w:val="00BA7ACF"/>
    <w:rsid w:val="00BC1E44"/>
    <w:rsid w:val="00BD18FF"/>
    <w:rsid w:val="00BF0F82"/>
    <w:rsid w:val="00BF75C7"/>
    <w:rsid w:val="00BF76BD"/>
    <w:rsid w:val="00C02A56"/>
    <w:rsid w:val="00C03777"/>
    <w:rsid w:val="00C109B3"/>
    <w:rsid w:val="00C163CB"/>
    <w:rsid w:val="00C21EE1"/>
    <w:rsid w:val="00C249FE"/>
    <w:rsid w:val="00C26763"/>
    <w:rsid w:val="00C34D42"/>
    <w:rsid w:val="00C43074"/>
    <w:rsid w:val="00C43674"/>
    <w:rsid w:val="00C47C2B"/>
    <w:rsid w:val="00C5085F"/>
    <w:rsid w:val="00C747A5"/>
    <w:rsid w:val="00C80478"/>
    <w:rsid w:val="00C95A09"/>
    <w:rsid w:val="00C977E4"/>
    <w:rsid w:val="00CA2C81"/>
    <w:rsid w:val="00CC064E"/>
    <w:rsid w:val="00CD187F"/>
    <w:rsid w:val="00CF4355"/>
    <w:rsid w:val="00D719CD"/>
    <w:rsid w:val="00D87C25"/>
    <w:rsid w:val="00D90198"/>
    <w:rsid w:val="00DB75F7"/>
    <w:rsid w:val="00DC5EC5"/>
    <w:rsid w:val="00DD7AB2"/>
    <w:rsid w:val="00DF35CC"/>
    <w:rsid w:val="00DF7F57"/>
    <w:rsid w:val="00E14CBC"/>
    <w:rsid w:val="00E353BF"/>
    <w:rsid w:val="00E61061"/>
    <w:rsid w:val="00E82FB5"/>
    <w:rsid w:val="00E848C8"/>
    <w:rsid w:val="00E86541"/>
    <w:rsid w:val="00EA7D67"/>
    <w:rsid w:val="00EB19F2"/>
    <w:rsid w:val="00EB5AD7"/>
    <w:rsid w:val="00EC0F53"/>
    <w:rsid w:val="00EC351D"/>
    <w:rsid w:val="00EC5FB8"/>
    <w:rsid w:val="00ED04F5"/>
    <w:rsid w:val="00ED0A9D"/>
    <w:rsid w:val="00EE5975"/>
    <w:rsid w:val="00F0309D"/>
    <w:rsid w:val="00F07AB6"/>
    <w:rsid w:val="00F07C03"/>
    <w:rsid w:val="00F41D87"/>
    <w:rsid w:val="00F439DE"/>
    <w:rsid w:val="00F67D17"/>
    <w:rsid w:val="00F75871"/>
    <w:rsid w:val="00F8532B"/>
    <w:rsid w:val="00F92F56"/>
    <w:rsid w:val="00FD583E"/>
    <w:rsid w:val="00FD59F9"/>
    <w:rsid w:val="00FE17B2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4F65"/>
  <w15:docId w15:val="{6A5AEF65-15D0-4A0D-8FAE-2144C10B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ab">
    <w:name w:val="표그림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#신세고딕" w:eastAsia="#신세고딕"/>
      <w:color w:val="000000"/>
      <w:sz w:val="20"/>
    </w:rPr>
  </w:style>
  <w:style w:type="paragraph" w:customStyle="1" w:styleId="ac">
    <w:name w:val="타이들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-윤명조340"/>
      <w:color w:val="000000"/>
      <w:sz w:val="36"/>
    </w:rPr>
  </w:style>
  <w:style w:type="paragraph" w:customStyle="1" w:styleId="MS">
    <w:name w:val="MS바탕글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ad">
    <w:name w:val="한글 저자 이름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/>
      <w:ind w:firstLine="200"/>
      <w:jc w:val="center"/>
      <w:textAlignment w:val="baseline"/>
    </w:pPr>
    <w:rPr>
      <w:rFonts w:ascii="돋움체" w:eastAsia="돋움체"/>
      <w:color w:val="000000"/>
      <w:sz w:val="24"/>
    </w:rPr>
  </w:style>
  <w:style w:type="paragraph" w:styleId="ae">
    <w:name w:val="header"/>
    <w:basedOn w:val="a"/>
    <w:link w:val="Char"/>
    <w:uiPriority w:val="99"/>
    <w:unhideWhenUsed/>
    <w:rsid w:val="008D65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e"/>
    <w:uiPriority w:val="99"/>
    <w:rsid w:val="008D65E2"/>
  </w:style>
  <w:style w:type="paragraph" w:styleId="af">
    <w:name w:val="footer"/>
    <w:basedOn w:val="a"/>
    <w:link w:val="Char0"/>
    <w:uiPriority w:val="99"/>
    <w:unhideWhenUsed/>
    <w:rsid w:val="008D65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"/>
    <w:uiPriority w:val="99"/>
    <w:rsid w:val="008D65E2"/>
  </w:style>
  <w:style w:type="character" w:styleId="af0">
    <w:name w:val="Strong"/>
    <w:basedOn w:val="a0"/>
    <w:uiPriority w:val="22"/>
    <w:qFormat/>
    <w:rsid w:val="0027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김종웅(국제통계협력센터)</cp:lastModifiedBy>
  <cp:revision>201</cp:revision>
  <dcterms:created xsi:type="dcterms:W3CDTF">2024-02-05T07:51:00Z</dcterms:created>
  <dcterms:modified xsi:type="dcterms:W3CDTF">2024-09-30T04:33:00Z</dcterms:modified>
  <cp:version>0501.0001.01</cp:version>
</cp:coreProperties>
</file>